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0" w:rsidRDefault="00AA6550" w:rsidP="00AA6550">
      <w:pPr>
        <w:autoSpaceDN w:val="0"/>
        <w:adjustRightInd w:val="0"/>
        <w:jc w:val="center"/>
      </w:pPr>
    </w:p>
    <w:p w:rsidR="00AA6550" w:rsidRDefault="00AA6550" w:rsidP="00AA6550">
      <w:pPr>
        <w:autoSpaceDN w:val="0"/>
        <w:adjustRightInd w:val="0"/>
        <w:jc w:val="center"/>
      </w:pPr>
    </w:p>
    <w:p w:rsidR="00AA6550" w:rsidRDefault="00AA6550" w:rsidP="00AA6550">
      <w:pPr>
        <w:autoSpaceDN w:val="0"/>
        <w:adjustRightInd w:val="0"/>
        <w:jc w:val="center"/>
      </w:pPr>
    </w:p>
    <w:p w:rsidR="00AA6550" w:rsidRPr="008419D0" w:rsidRDefault="00AA6550" w:rsidP="00AA6550">
      <w:pPr>
        <w:autoSpaceDN w:val="0"/>
        <w:adjustRightInd w:val="0"/>
        <w:jc w:val="right"/>
        <w:rPr>
          <w:sz w:val="22"/>
          <w:szCs w:val="22"/>
        </w:rPr>
      </w:pPr>
      <w:r w:rsidRPr="00516B43">
        <w:t xml:space="preserve">                                                                              </w:t>
      </w:r>
      <w:r>
        <w:t xml:space="preserve">                      </w:t>
      </w:r>
      <w:bookmarkStart w:id="0" w:name="_GoBack"/>
      <w:bookmarkEnd w:id="0"/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left="2832" w:right="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Заявление</w:t>
      </w:r>
    </w:p>
    <w:p w:rsidR="00AA6550" w:rsidRDefault="00AA6550" w:rsidP="00AA655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переводе жилого   помещения в нежилое помещение</w:t>
      </w:r>
    </w:p>
    <w:p w:rsidR="00AA6550" w:rsidRDefault="00AA6550" w:rsidP="00AA655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нежилого помещения в жилое помещение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(</w:t>
      </w:r>
      <w:r>
        <w:rPr>
          <w:rFonts w:ascii="Times New Roman" w:hAnsi="Times New Roman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</w:rPr>
        <w:t>в случае, если ни один из собственников либо иных лиц не уполномочен в установленном  порядке представлять их интересы)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 xml:space="preserve">Примечание. Для физических лиц указываются: </w:t>
      </w:r>
      <w:r>
        <w:rPr>
          <w:rFonts w:ascii="Times New Roman" w:hAnsi="Times New Roman"/>
          <w:b/>
        </w:rPr>
        <w:t>фамилия, имя, отчество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реквизиты документа</w:t>
      </w:r>
      <w:r>
        <w:rPr>
          <w:rFonts w:ascii="Times New Roman" w:hAnsi="Times New Roman"/>
        </w:rPr>
        <w:t xml:space="preserve">, удостоверяющего  личность   (серия, номер, кем и когда выдан), </w:t>
      </w:r>
      <w:r>
        <w:rPr>
          <w:rFonts w:ascii="Times New Roman" w:hAnsi="Times New Roman"/>
          <w:b/>
        </w:rPr>
        <w:t>место жительства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номер телефона</w:t>
      </w:r>
      <w:r>
        <w:rPr>
          <w:rFonts w:ascii="Times New Roman" w:hAnsi="Times New Roman"/>
        </w:rPr>
        <w:t>;   для представителя физического лица указываются: фамилия, имя, отчество представителя, реквизиты доверенности,   которая   прилагается   к заявлению.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нахождения жилого помещения:____________________________________________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</w:rPr>
        <w:t>(указывается полный адрес: субъект Российской Федерации,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</w:rPr>
        <w:t>муниципальное образование, поселение, улица, дом,  корпус, строение,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</w:rPr>
        <w:t>квартира (комната), подъезд, этаж)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Собственник(и) жилого помещения: 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разрешить 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</w:rPr>
        <w:t>(перевод жилого помещения в нежилое, переустройство и перепланировку - нужное указать)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жилого помещения, занимаемого на основании _____________________________________________________________________________,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(права собственности, договора найма, договора аренды - нужное указать)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производства ремонтно-строительных работ с "__" _________ 200_ г.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по "__" _________ 200_ г.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производства ремонтно-строительных работ с _____ по ____часов в ________________ дни.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Обязуюсь: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обеспечить свободный доступ к   месту   проведения   </w:t>
      </w:r>
      <w:proofErr w:type="spellStart"/>
      <w:r>
        <w:rPr>
          <w:rFonts w:ascii="Times New Roman" w:hAnsi="Times New Roman"/>
          <w:sz w:val="24"/>
        </w:rPr>
        <w:t>ремонтно</w:t>
      </w:r>
      <w:proofErr w:type="spellEnd"/>
      <w:r>
        <w:rPr>
          <w:rFonts w:ascii="Times New Roman" w:hAnsi="Times New Roman"/>
          <w:sz w:val="24"/>
        </w:rPr>
        <w:t xml:space="preserve"> - строительных работ должностных лиц органа местного  самоуправления муниципального образования либо уполномоченного  им   органа   для проверки хода работ; осуществить работы в установленные сроки   и   с   соблюдением согласованного режима проведения работ.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"__" ___________ ____ г. N _______:</w:t>
      </w:r>
    </w:p>
    <w:p w:rsidR="00AA6550" w:rsidRDefault="00AA6550" w:rsidP="00AA6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3620"/>
      </w:tblGrid>
      <w:tr w:rsidR="00AA6550" w:rsidTr="00496F9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</w:t>
            </w:r>
            <w:r>
              <w:rPr>
                <w:rFonts w:ascii="Times New Roman" w:hAnsi="Times New Roman"/>
                <w:sz w:val="24"/>
              </w:rPr>
              <w:br/>
              <w:t xml:space="preserve">отчество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   </w:t>
            </w:r>
            <w:r>
              <w:rPr>
                <w:rFonts w:ascii="Times New Roman" w:hAnsi="Times New Roman"/>
                <w:sz w:val="24"/>
              </w:rPr>
              <w:br/>
              <w:t xml:space="preserve">удостоверяющий  </w:t>
            </w:r>
            <w:r>
              <w:rPr>
                <w:rFonts w:ascii="Times New Roman" w:hAnsi="Times New Roman"/>
                <w:sz w:val="24"/>
              </w:rPr>
              <w:br/>
              <w:t xml:space="preserve">личность     </w:t>
            </w:r>
            <w:r>
              <w:rPr>
                <w:rFonts w:ascii="Times New Roman" w:hAnsi="Times New Roman"/>
                <w:sz w:val="24"/>
              </w:rPr>
              <w:br/>
              <w:t>(серия, номер, кем</w:t>
            </w:r>
            <w:r>
              <w:rPr>
                <w:rFonts w:ascii="Times New Roman" w:hAnsi="Times New Roman"/>
                <w:sz w:val="24"/>
              </w:rPr>
              <w:br/>
              <w:t xml:space="preserve">и когда выдан)  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&lt;*&gt;</w:t>
            </w:r>
          </w:p>
        </w:tc>
      </w:tr>
      <w:tr w:rsidR="00AA6550" w:rsidTr="00496F9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     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   </w:t>
            </w:r>
          </w:p>
        </w:tc>
      </w:tr>
      <w:tr w:rsidR="00AA6550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A6550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A6550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0" w:rsidRDefault="00AA6550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AA6550" w:rsidRDefault="00AA6550" w:rsidP="00AA6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>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AA6550" w:rsidRDefault="00AA6550" w:rsidP="00AA6550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</w:rPr>
        <w:t xml:space="preserve">(указывается вид и реквизиты правоустанавливающего  документа на переустраиваемое и (или) </w:t>
      </w:r>
      <w:proofErr w:type="spellStart"/>
      <w:r>
        <w:rPr>
          <w:rFonts w:ascii="Times New Roman" w:hAnsi="Times New Roman"/>
        </w:rPr>
        <w:t>перепланируемое</w:t>
      </w:r>
      <w:proofErr w:type="spellEnd"/>
      <w:r>
        <w:rPr>
          <w:rFonts w:ascii="Times New Roman" w:hAnsi="Times New Roman"/>
        </w:rPr>
        <w:t xml:space="preserve"> жилое помещение (с отметкой: подлинник или нотариально заверенная копия)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 на ___ листах;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проект (проектная документация) переустройства и (или) перепланировки жилого помещения на _____ листах;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технический паспорт переустраиваемого и (или) 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жилого помещения на _____ листах;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заключение органа по охране памятников архитектуры, истории   и культуры о  допустимости   проведения   переустройства   и 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иные документы: _______________________________________________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(доверенности, выписки из уставов и др.)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лиц, подавших заявление &lt;*&gt;: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(собственниками).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(следующие позиции заполняются должностным лицом, принявшим заявление)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представлены на приеме     "__" ________________ 200_ г.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Входящий номер регистрации заявления 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Выдана расписка в получении документов  "__" ________________ 200_ г. N 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Расписку получил                                            "__" ________________ 200_ г.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(подпись заявителя)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(должность,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         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Ф.И.О. должностного лица,                                            (подпись)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t xml:space="preserve">        </w:t>
      </w:r>
      <w:r>
        <w:rPr>
          <w:rFonts w:ascii="Times New Roman" w:hAnsi="Times New Roman"/>
          <w:sz w:val="24"/>
        </w:rPr>
        <w:t>принявшего заявление)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jc w:val="both"/>
      </w:pPr>
      <w:r>
        <w:rPr>
          <w:sz w:val="24"/>
        </w:rPr>
        <w:t xml:space="preserve">                      </w:t>
      </w:r>
      <w:r>
        <w:t>Я, ____________________________________________________________________________________________</w:t>
      </w:r>
    </w:p>
    <w:p w:rsidR="00AA6550" w:rsidRDefault="00AA6550" w:rsidP="00AA6550">
      <w:pPr>
        <w:jc w:val="center"/>
      </w:pPr>
      <w:r>
        <w:t>(фамилия, имя, отчество)</w:t>
      </w:r>
    </w:p>
    <w:p w:rsidR="00AA6550" w:rsidRDefault="00AA6550" w:rsidP="00AA6550">
      <w:pPr>
        <w:jc w:val="both"/>
      </w:pPr>
      <w:r>
        <w:t>даю свое согласие МАУ «МФЦ Городецкого района» и отделу по делам архитектуры и градостроительства Администрации города Заволжья Городецкого муниципального района в соответствии со статьей 9 Федерального закона №152-ФЗ от 27 июля 2006 года «О персональных данных» на автоматизированную, а также без использования средств автоматизации обработку моих персональных данных в заявленных мною целях, а именно, на  совершение действий по подготовке градостроительного плана земельного участка.</w:t>
      </w:r>
    </w:p>
    <w:p w:rsidR="00AA6550" w:rsidRDefault="00AA6550" w:rsidP="00AA6550">
      <w:pPr>
        <w:ind w:firstLine="708"/>
        <w:jc w:val="both"/>
      </w:pPr>
      <w:r>
        <w:t>Настоящее согласие дается на период до истечения сроков принятия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A6550" w:rsidRDefault="00AA6550" w:rsidP="00AA6550">
      <w:pPr>
        <w:pStyle w:val="ConsPlusNonformat"/>
        <w:spacing w:line="360" w:lineRule="auto"/>
        <w:rPr>
          <w:rFonts w:ascii="Times New Roman" w:hAnsi="Times New Roman"/>
          <w:sz w:val="22"/>
          <w:szCs w:val="22"/>
        </w:rPr>
      </w:pPr>
    </w:p>
    <w:p w:rsidR="00AA6550" w:rsidRDefault="00AA6550" w:rsidP="00AA6550">
      <w:pPr>
        <w:pStyle w:val="ConsPlusNonforma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</w:t>
      </w:r>
    </w:p>
    <w:p w:rsidR="00AA6550" w:rsidRDefault="00AA6550" w:rsidP="00AA6550">
      <w:pPr>
        <w:pStyle w:val="ConsPlusNonformat"/>
        <w:tabs>
          <w:tab w:val="left" w:pos="2462"/>
          <w:tab w:val="left" w:pos="4756"/>
          <w:tab w:val="left" w:pos="7808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A6550" w:rsidRDefault="00AA6550" w:rsidP="00AA6550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(Ф.И.О.)</w:t>
      </w:r>
    </w:p>
    <w:p w:rsidR="00AA6550" w:rsidRDefault="00AA6550" w:rsidP="00AA6550">
      <w:pPr>
        <w:pStyle w:val="ConsPlusNonformat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М.П.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p w:rsidR="00AA6550" w:rsidRDefault="00AA6550" w:rsidP="00AA6550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A6550" w:rsidRDefault="00AA6550" w:rsidP="00AA6550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D9681C" w:rsidRPr="00624F5F" w:rsidRDefault="00D9681C" w:rsidP="00624F5F"/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01D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D1976"/>
    <w:rsid w:val="00624F5F"/>
    <w:rsid w:val="00AA6550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AA6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65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A65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AA6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65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A65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2020-06-03T06:52:00Z</dcterms:created>
  <dcterms:modified xsi:type="dcterms:W3CDTF">2020-06-03T06:52:00Z</dcterms:modified>
</cp:coreProperties>
</file>