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F4" w:rsidRDefault="002530F4">
      <w:pPr>
        <w:spacing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t>(Заполняется  физическим  лицом)</w:t>
      </w:r>
      <w:r>
        <w:rPr>
          <w:sz w:val="24"/>
          <w:szCs w:val="24"/>
        </w:rPr>
        <w:t xml:space="preserve">         </w:t>
      </w:r>
    </w:p>
    <w:p w:rsidR="002530F4" w:rsidRDefault="002530F4">
      <w:pPr>
        <w:spacing w:line="312" w:lineRule="auto"/>
        <w:jc w:val="center"/>
        <w:rPr>
          <w:sz w:val="22"/>
          <w:szCs w:val="22"/>
        </w:rPr>
      </w:pPr>
    </w:p>
    <w:p w:rsidR="005911C7" w:rsidRDefault="002530F4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r w:rsidR="00DB33FD">
        <w:rPr>
          <w:sz w:val="22"/>
          <w:szCs w:val="22"/>
        </w:rPr>
        <w:t>администраци</w:t>
      </w:r>
      <w:r w:rsidR="005911C7">
        <w:rPr>
          <w:sz w:val="22"/>
          <w:szCs w:val="22"/>
        </w:rPr>
        <w:t xml:space="preserve">ю города Заволжья </w:t>
      </w:r>
      <w:r w:rsidR="00DB33FD">
        <w:rPr>
          <w:sz w:val="22"/>
          <w:szCs w:val="22"/>
        </w:rPr>
        <w:t xml:space="preserve"> Городецкого муниципального района </w:t>
      </w:r>
    </w:p>
    <w:p w:rsidR="002530F4" w:rsidRDefault="00DB33FD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Нижегородской области</w:t>
      </w:r>
      <w:r w:rsidR="002530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530F4" w:rsidRDefault="002530F4">
      <w:pPr>
        <w:pStyle w:val="1"/>
        <w:rPr>
          <w:sz w:val="24"/>
          <w:szCs w:val="24"/>
        </w:rPr>
      </w:pPr>
      <w:bookmarkStart w:id="0" w:name="OLE_LINK1"/>
      <w:bookmarkStart w:id="1" w:name="_GoBack"/>
      <w:r>
        <w:rPr>
          <w:sz w:val="24"/>
          <w:szCs w:val="24"/>
        </w:rPr>
        <w:t>ЗАЯВКА НА УЧАСТИЕ В АУКЦИОНЕ</w:t>
      </w:r>
    </w:p>
    <w:bookmarkEnd w:id="1"/>
    <w:p w:rsidR="002530F4" w:rsidRDefault="002530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продаже муниципального имущества </w:t>
      </w:r>
    </w:p>
    <w:bookmarkEnd w:id="0"/>
    <w:p w:rsidR="002530F4" w:rsidRDefault="002530F4">
      <w:pPr>
        <w:ind w:left="-426" w:right="-525"/>
        <w:jc w:val="center"/>
        <w:rPr>
          <w:sz w:val="24"/>
          <w:szCs w:val="24"/>
        </w:rPr>
      </w:pPr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4"/>
          <w:szCs w:val="24"/>
        </w:rPr>
        <w:t>от________________________________________________________________________________</w:t>
      </w:r>
    </w:p>
    <w:p w:rsidR="002530F4" w:rsidRDefault="002530F4">
      <w:pPr>
        <w:spacing w:line="312" w:lineRule="auto"/>
        <w:ind w:left="-426" w:right="-5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</w:t>
      </w:r>
      <w:r w:rsidR="00F24239">
        <w:rPr>
          <w:sz w:val="18"/>
          <w:szCs w:val="18"/>
        </w:rPr>
        <w:t>.</w:t>
      </w:r>
      <w:r>
        <w:rPr>
          <w:sz w:val="18"/>
          <w:szCs w:val="18"/>
        </w:rPr>
        <w:t>И.О. полностью)</w:t>
      </w:r>
    </w:p>
    <w:p w:rsidR="002530F4" w:rsidRDefault="002530F4">
      <w:pPr>
        <w:pStyle w:val="a5"/>
        <w:spacing w:line="240" w:lineRule="auto"/>
        <w:ind w:right="-527"/>
      </w:pPr>
      <w:r>
        <w:rPr>
          <w:sz w:val="24"/>
          <w:szCs w:val="24"/>
        </w:rPr>
        <w:t xml:space="preserve"> </w:t>
      </w:r>
      <w:r>
        <w:t>1. Изучив данные информационного сообщения и ознакомившись с условиями аукциона  по продаже муниципального имущества, объявленного на__________________________________________________</w:t>
      </w:r>
    </w:p>
    <w:p w:rsidR="00F24239" w:rsidRPr="00F24239" w:rsidRDefault="00F24239">
      <w:pPr>
        <w:pStyle w:val="a5"/>
        <w:spacing w:line="240" w:lineRule="auto"/>
        <w:ind w:right="-527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>(дата  проведения  аукциона)</w:t>
      </w:r>
    </w:p>
    <w:p w:rsidR="002530F4" w:rsidRDefault="002530F4">
      <w:pPr>
        <w:pStyle w:val="a3"/>
        <w:spacing w:line="240" w:lineRule="auto"/>
        <w:ind w:left="-426" w:right="-527"/>
      </w:pPr>
      <w:r>
        <w:t xml:space="preserve">  я, нижеподписавшийся, ______________________________________________________,  заявляю о намерении приобрести  на условиях </w:t>
      </w:r>
      <w:r w:rsidR="001B2C86">
        <w:t xml:space="preserve">Администрации </w:t>
      </w:r>
      <w:proofErr w:type="spellStart"/>
      <w:r w:rsidR="001B2C86">
        <w:t>г.Заволжья</w:t>
      </w:r>
      <w:proofErr w:type="spellEnd"/>
      <w:r>
        <w:t xml:space="preserve">  </w:t>
      </w:r>
    </w:p>
    <w:p w:rsidR="002530F4" w:rsidRDefault="002530F4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</w:t>
      </w:r>
    </w:p>
    <w:p w:rsidR="002530F4" w:rsidRDefault="002530F4">
      <w:pPr>
        <w:pStyle w:val="a3"/>
        <w:spacing w:line="240" w:lineRule="auto"/>
        <w:ind w:left="-425" w:right="-527"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купли-продажи, его местонахождение)</w:t>
      </w:r>
    </w:p>
    <w:p w:rsidR="002530F4" w:rsidRDefault="002530F4">
      <w:pPr>
        <w:pStyle w:val="a3"/>
        <w:ind w:left="-426" w:right="-525" w:firstLine="0"/>
      </w:pPr>
      <w:r>
        <w:t>_________________________________________________________________________________________</w:t>
      </w:r>
    </w:p>
    <w:p w:rsidR="002530F4" w:rsidRDefault="002530F4">
      <w:pPr>
        <w:pStyle w:val="a3"/>
        <w:ind w:left="-426" w:right="-525" w:firstLine="0"/>
      </w:pPr>
      <w:r>
        <w:t>_________________________________________________________________________________________</w:t>
      </w:r>
    </w:p>
    <w:p w:rsidR="002530F4" w:rsidRDefault="002530F4">
      <w:pPr>
        <w:spacing w:before="120" w:line="288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В  случае признания   меня победит</w:t>
      </w:r>
      <w:r w:rsidR="00C41875">
        <w:rPr>
          <w:sz w:val="22"/>
          <w:szCs w:val="22"/>
        </w:rPr>
        <w:t xml:space="preserve">елем аукциона  обязуюсь в срок не позднее </w:t>
      </w:r>
      <w:r w:rsidR="00B31456">
        <w:rPr>
          <w:sz w:val="22"/>
          <w:szCs w:val="22"/>
        </w:rPr>
        <w:t>5 рабочих дней</w:t>
      </w:r>
      <w:r>
        <w:rPr>
          <w:sz w:val="22"/>
          <w:szCs w:val="22"/>
        </w:rPr>
        <w:t xml:space="preserve"> </w:t>
      </w:r>
      <w:r w:rsidR="00C41875">
        <w:rPr>
          <w:sz w:val="22"/>
          <w:szCs w:val="22"/>
        </w:rPr>
        <w:t xml:space="preserve"> </w:t>
      </w:r>
      <w:r>
        <w:rPr>
          <w:sz w:val="22"/>
          <w:szCs w:val="22"/>
        </w:rPr>
        <w:t>с даты подведения итогов продажи (подписания итогового протокола аукциона</w:t>
      </w:r>
      <w:r w:rsidR="00A67813">
        <w:rPr>
          <w:sz w:val="22"/>
          <w:szCs w:val="22"/>
        </w:rPr>
        <w:t xml:space="preserve"> </w:t>
      </w:r>
      <w:r w:rsidR="00FB2961">
        <w:rPr>
          <w:sz w:val="22"/>
          <w:szCs w:val="22"/>
        </w:rPr>
        <w:t>31</w:t>
      </w:r>
      <w:r w:rsidR="00A67813">
        <w:rPr>
          <w:sz w:val="22"/>
          <w:szCs w:val="22"/>
        </w:rPr>
        <w:t>.</w:t>
      </w:r>
      <w:r w:rsidR="00FB2961">
        <w:rPr>
          <w:sz w:val="22"/>
          <w:szCs w:val="22"/>
        </w:rPr>
        <w:t>0</w:t>
      </w:r>
      <w:r w:rsidR="00234221">
        <w:rPr>
          <w:sz w:val="22"/>
          <w:szCs w:val="22"/>
        </w:rPr>
        <w:t>1</w:t>
      </w:r>
      <w:r w:rsidR="00A67813">
        <w:rPr>
          <w:sz w:val="22"/>
          <w:szCs w:val="22"/>
        </w:rPr>
        <w:t>.201</w:t>
      </w:r>
      <w:r w:rsidR="00FB2961">
        <w:rPr>
          <w:sz w:val="22"/>
          <w:szCs w:val="22"/>
        </w:rPr>
        <w:t>9</w:t>
      </w:r>
      <w:r>
        <w:rPr>
          <w:sz w:val="22"/>
          <w:szCs w:val="22"/>
        </w:rPr>
        <w:t>), заключить с Продавцом договор купли-продажи и оплатить стоимость муниципального имущества, установленную по результатам аукциона, в сроки, определ</w:t>
      </w:r>
      <w:r w:rsidR="00F24239">
        <w:rPr>
          <w:sz w:val="22"/>
          <w:szCs w:val="22"/>
        </w:rPr>
        <w:t>енные</w:t>
      </w:r>
      <w:r>
        <w:rPr>
          <w:sz w:val="22"/>
          <w:szCs w:val="22"/>
        </w:rPr>
        <w:t xml:space="preserve"> договором купли-продажи. </w:t>
      </w:r>
    </w:p>
    <w:p w:rsidR="002530F4" w:rsidRDefault="002530F4">
      <w:pPr>
        <w:spacing w:before="120" w:line="312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Я согласен с тем, что в случае моего отказа </w:t>
      </w:r>
      <w:r w:rsidR="00A67813">
        <w:rPr>
          <w:sz w:val="22"/>
          <w:szCs w:val="22"/>
        </w:rPr>
        <w:t xml:space="preserve">или уклонения </w:t>
      </w:r>
      <w:r>
        <w:rPr>
          <w:sz w:val="22"/>
          <w:szCs w:val="22"/>
        </w:rPr>
        <w:t>от подписания итогового протокола аукциона и</w:t>
      </w:r>
      <w:r w:rsidR="00A67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(или) от заключения договора купли-продажи в </w:t>
      </w:r>
      <w:r w:rsidR="00B31456">
        <w:rPr>
          <w:sz w:val="22"/>
          <w:szCs w:val="22"/>
        </w:rPr>
        <w:t>сроки, указанные в п.2</w:t>
      </w:r>
      <w:r>
        <w:rPr>
          <w:sz w:val="22"/>
          <w:szCs w:val="22"/>
        </w:rPr>
        <w:t xml:space="preserve">, сумма внесенного мной задатка не возвращается и остается у Продавца. </w:t>
      </w:r>
    </w:p>
    <w:p w:rsidR="002530F4" w:rsidRDefault="002530F4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 xml:space="preserve">4. Реквизиты  заявителя:      </w:t>
      </w:r>
    </w:p>
    <w:p w:rsidR="002530F4" w:rsidRDefault="002530F4">
      <w:pPr>
        <w:spacing w:before="120"/>
        <w:ind w:left="-426" w:right="-525" w:firstLine="567"/>
        <w:rPr>
          <w:sz w:val="18"/>
          <w:szCs w:val="18"/>
        </w:rPr>
      </w:pPr>
      <w:r>
        <w:rPr>
          <w:sz w:val="22"/>
          <w:szCs w:val="22"/>
        </w:rPr>
        <w:t>Паспорт:____________________________________________________________________________</w:t>
      </w:r>
    </w:p>
    <w:p w:rsidR="002530F4" w:rsidRDefault="002530F4">
      <w:pPr>
        <w:spacing w:before="120"/>
        <w:ind w:left="-426" w:right="-525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(серия, номер, когда и кем выдан)</w:t>
      </w:r>
    </w:p>
    <w:p w:rsidR="002530F4" w:rsidRDefault="002530F4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2530F4" w:rsidRDefault="002530F4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Адрес регистрации:_________________________________________________________________</w:t>
      </w:r>
    </w:p>
    <w:p w:rsidR="002530F4" w:rsidRDefault="002530F4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___________________________________________________Те</w:t>
      </w:r>
      <w:r w:rsidR="00CE3FA2">
        <w:rPr>
          <w:sz w:val="22"/>
          <w:szCs w:val="22"/>
        </w:rPr>
        <w:t>лефон:_________________________</w:t>
      </w:r>
    </w:p>
    <w:p w:rsidR="002530F4" w:rsidRDefault="002530F4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Платежные реквизиты</w:t>
      </w:r>
      <w:r w:rsidR="004C4D46">
        <w:rPr>
          <w:sz w:val="22"/>
          <w:szCs w:val="22"/>
        </w:rPr>
        <w:t xml:space="preserve"> для  возврата задатка___</w:t>
      </w:r>
      <w:r>
        <w:rPr>
          <w:sz w:val="22"/>
          <w:szCs w:val="22"/>
        </w:rPr>
        <w:t>___________________________________________</w:t>
      </w:r>
    </w:p>
    <w:p w:rsidR="002530F4" w:rsidRDefault="002530F4" w:rsidP="002B5862">
      <w:pPr>
        <w:spacing w:before="120"/>
        <w:ind w:left="-425" w:right="-527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B5862" w:rsidRDefault="002B5862" w:rsidP="002B5862">
      <w:pPr>
        <w:ind w:left="-425" w:right="-527" w:firstLine="284"/>
      </w:pPr>
      <w:r>
        <w:t xml:space="preserve">      </w:t>
      </w:r>
    </w:p>
    <w:p w:rsidR="002530F4" w:rsidRDefault="002B5862" w:rsidP="002B5862">
      <w:pPr>
        <w:ind w:left="-425" w:right="-527" w:firstLine="284"/>
      </w:pPr>
      <w:r>
        <w:t xml:space="preserve">      ____________________________________________________________________________________________</w:t>
      </w:r>
    </w:p>
    <w:p w:rsidR="002B5862" w:rsidRDefault="002B5862" w:rsidP="002B5862">
      <w:pPr>
        <w:ind w:left="-425" w:right="-527" w:firstLine="284"/>
      </w:pPr>
    </w:p>
    <w:p w:rsidR="002530F4" w:rsidRDefault="002530F4">
      <w:pPr>
        <w:ind w:left="-426" w:right="-525" w:firstLine="284"/>
      </w:pPr>
      <w:r>
        <w:t>Приложения:</w:t>
      </w:r>
    </w:p>
    <w:p w:rsidR="004C4D46" w:rsidRDefault="002530F4">
      <w:pPr>
        <w:ind w:left="-426" w:right="-525" w:firstLine="284"/>
      </w:pPr>
      <w:r>
        <w:t>1. До</w:t>
      </w:r>
      <w:r w:rsidR="00B31456">
        <w:t>кумент, удостоверяющий личность</w:t>
      </w:r>
      <w:r w:rsidR="002620A4">
        <w:t xml:space="preserve"> (копия)</w:t>
      </w:r>
      <w:r w:rsidR="004C4D46">
        <w:t>;</w:t>
      </w:r>
      <w:r w:rsidR="00B31456">
        <w:t xml:space="preserve"> </w:t>
      </w:r>
    </w:p>
    <w:p w:rsidR="002530F4" w:rsidRDefault="004C4D46">
      <w:pPr>
        <w:ind w:left="-426" w:right="-525" w:firstLine="284"/>
      </w:pPr>
      <w:r>
        <w:t>2. Н</w:t>
      </w:r>
      <w:r w:rsidR="00B31456">
        <w:t>отариально заверенная доверенность на представление интересов физического</w:t>
      </w:r>
      <w:r w:rsidR="002530F4">
        <w:t xml:space="preserve">  лица  на аукционе;</w:t>
      </w:r>
    </w:p>
    <w:p w:rsidR="002530F4" w:rsidRDefault="004C4D46">
      <w:pPr>
        <w:ind w:left="-426" w:right="-525" w:firstLine="284"/>
        <w:jc w:val="both"/>
      </w:pPr>
      <w:r>
        <w:t>3</w:t>
      </w:r>
      <w:r w:rsidR="00B31456">
        <w:t>.</w:t>
      </w:r>
      <w:r w:rsidR="00B31456" w:rsidRPr="00B31456">
        <w:t xml:space="preserve"> </w:t>
      </w:r>
      <w:r w:rsidR="00B31456">
        <w:t>Платежный документ о внесении задатка</w:t>
      </w:r>
      <w:r w:rsidR="00C41875">
        <w:t>;</w:t>
      </w:r>
    </w:p>
    <w:p w:rsidR="004C4D46" w:rsidRDefault="004C4D46">
      <w:pPr>
        <w:ind w:left="-426" w:right="-525" w:firstLine="284"/>
        <w:jc w:val="both"/>
      </w:pPr>
      <w:r>
        <w:t>4. Свидетельство о постановке на налоговый учет</w:t>
      </w:r>
      <w:r w:rsidR="002620A4">
        <w:t xml:space="preserve"> (копия)</w:t>
      </w:r>
      <w:r>
        <w:t>;</w:t>
      </w:r>
    </w:p>
    <w:p w:rsidR="00C41875" w:rsidRDefault="004C4D46">
      <w:pPr>
        <w:ind w:left="-426" w:right="-525" w:firstLine="284"/>
        <w:jc w:val="both"/>
      </w:pPr>
      <w:r>
        <w:t>5</w:t>
      </w:r>
      <w:r w:rsidR="00C41875">
        <w:t>.Выписка из ЕГРИП (для предпринимателя)</w:t>
      </w:r>
      <w:r w:rsidR="002620A4">
        <w:t xml:space="preserve"> (копия)</w:t>
      </w:r>
      <w:r w:rsidR="00C41875">
        <w:t>;</w:t>
      </w:r>
    </w:p>
    <w:p w:rsidR="00C41875" w:rsidRDefault="00C41875">
      <w:pPr>
        <w:ind w:left="-426" w:right="-525" w:firstLine="284"/>
        <w:jc w:val="both"/>
      </w:pPr>
    </w:p>
    <w:p w:rsidR="002530F4" w:rsidRDefault="002530F4">
      <w:pPr>
        <w:ind w:left="-426" w:right="-525" w:firstLine="284"/>
      </w:pPr>
    </w:p>
    <w:p w:rsidR="002530F4" w:rsidRDefault="002530F4">
      <w:pPr>
        <w:spacing w:line="288" w:lineRule="auto"/>
        <w:ind w:left="-426" w:right="-525" w:firstLine="425"/>
      </w:pPr>
      <w:r>
        <w:t xml:space="preserve"> Подпись заявителя: ________________  /_____________________/            “____”_________________ 20</w:t>
      </w:r>
      <w:r w:rsidR="00BA2FA3">
        <w:t>__</w:t>
      </w:r>
      <w:r>
        <w:t>_ г.</w:t>
      </w:r>
    </w:p>
    <w:p w:rsidR="002530F4" w:rsidRDefault="002530F4">
      <w:pPr>
        <w:spacing w:line="288" w:lineRule="auto"/>
        <w:ind w:left="-426" w:right="-525" w:firstLine="425"/>
      </w:pPr>
    </w:p>
    <w:p w:rsidR="002530F4" w:rsidRDefault="002530F4">
      <w:pPr>
        <w:spacing w:line="288" w:lineRule="auto"/>
        <w:ind w:left="-426" w:right="-525" w:firstLine="425"/>
      </w:pPr>
    </w:p>
    <w:p w:rsidR="002530F4" w:rsidRDefault="002530F4">
      <w:pPr>
        <w:spacing w:line="288" w:lineRule="auto"/>
        <w:ind w:left="-426" w:right="-525" w:firstLine="425"/>
      </w:pPr>
      <w:r>
        <w:t>Принято   в ____час. ____мин.     “____” ________________ 20</w:t>
      </w:r>
      <w:r w:rsidR="00DB33FD">
        <w:t>_</w:t>
      </w:r>
      <w:r>
        <w:t>_ г.</w:t>
      </w:r>
    </w:p>
    <w:p w:rsidR="002530F4" w:rsidRDefault="002530F4">
      <w:pPr>
        <w:spacing w:line="288" w:lineRule="auto"/>
        <w:ind w:left="-426" w:right="-525" w:firstLine="425"/>
      </w:pPr>
      <w:r>
        <w:t>регистрационный № _______</w:t>
      </w:r>
    </w:p>
    <w:p w:rsidR="002530F4" w:rsidRDefault="002530F4">
      <w:pPr>
        <w:tabs>
          <w:tab w:val="left" w:pos="426"/>
        </w:tabs>
        <w:spacing w:line="312" w:lineRule="auto"/>
        <w:ind w:left="-426" w:right="-525" w:firstLine="567"/>
        <w:rPr>
          <w:sz w:val="24"/>
          <w:szCs w:val="24"/>
        </w:rPr>
      </w:pPr>
      <w:r>
        <w:t>______________________________ (подпись ответственного работника</w:t>
      </w:r>
      <w:r w:rsidR="00C00B38">
        <w:t xml:space="preserve"> Администрации города Заволжья</w:t>
      </w:r>
      <w:r>
        <w:t>)</w:t>
      </w:r>
    </w:p>
    <w:sectPr w:rsidR="002530F4">
      <w:pgSz w:w="11906" w:h="16838"/>
      <w:pgMar w:top="426" w:right="1133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2A1A"/>
    <w:multiLevelType w:val="singleLevel"/>
    <w:tmpl w:val="BB7871DC"/>
    <w:lvl w:ilvl="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A2"/>
    <w:rsid w:val="001B2C86"/>
    <w:rsid w:val="00234221"/>
    <w:rsid w:val="002530F4"/>
    <w:rsid w:val="002620A4"/>
    <w:rsid w:val="002B5862"/>
    <w:rsid w:val="004C4D46"/>
    <w:rsid w:val="005911C7"/>
    <w:rsid w:val="007C6FB2"/>
    <w:rsid w:val="00A67813"/>
    <w:rsid w:val="00B31456"/>
    <w:rsid w:val="00B62DA8"/>
    <w:rsid w:val="00BA2FA3"/>
    <w:rsid w:val="00C00B38"/>
    <w:rsid w:val="00C41875"/>
    <w:rsid w:val="00CE3FA2"/>
    <w:rsid w:val="00DB33FD"/>
    <w:rsid w:val="00DE4BC6"/>
    <w:rsid w:val="00F24239"/>
    <w:rsid w:val="00F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spacing w:before="120" w:line="288" w:lineRule="auto"/>
      <w:ind w:right="42"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lock Text"/>
    <w:basedOn w:val="a"/>
    <w:uiPriority w:val="99"/>
    <w:pPr>
      <w:spacing w:line="312" w:lineRule="auto"/>
      <w:ind w:left="-426" w:right="-525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spacing w:before="120" w:line="288" w:lineRule="auto"/>
      <w:ind w:right="42"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lock Text"/>
    <w:basedOn w:val="a"/>
    <w:uiPriority w:val="99"/>
    <w:pPr>
      <w:spacing w:line="312" w:lineRule="auto"/>
      <w:ind w:left="-426" w:right="-52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creator>Потанина Вера Викторовна</dc:creator>
  <cp:lastModifiedBy>admin</cp:lastModifiedBy>
  <cp:revision>2</cp:revision>
  <cp:lastPrinted>2007-05-16T12:55:00Z</cp:lastPrinted>
  <dcterms:created xsi:type="dcterms:W3CDTF">2018-12-14T11:11:00Z</dcterms:created>
  <dcterms:modified xsi:type="dcterms:W3CDTF">2018-12-14T11:11:00Z</dcterms:modified>
</cp:coreProperties>
</file>